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B06B9D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E03" w:rsidRPr="00C92580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0E03" w:rsidRP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40E03">
                              <w:rPr>
                                <w:b/>
                              </w:rPr>
                              <w:t xml:space="preserve">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F40E03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F40E03" w:rsidRDefault="00F40E03" w:rsidP="00F40E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31634D" w:rsidRPr="00D80617" w:rsidRDefault="0031634D" w:rsidP="003163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b7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COJhb7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F40E03" w:rsidRPr="00C92580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F40E03" w:rsidRP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F40E03">
                        <w:rPr>
                          <w:b/>
                        </w:rPr>
                        <w:t xml:space="preserve">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F40E03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F40E03" w:rsidRDefault="00F40E03" w:rsidP="00F40E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31634D" w:rsidRPr="00D80617" w:rsidRDefault="0031634D" w:rsidP="0031634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34D" w:rsidRPr="00C92580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40E03" w:rsidRDefault="00F40E03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1634D" w:rsidRPr="00F40E03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40E03">
                              <w:rPr>
                                <w:b/>
                              </w:rPr>
                              <w:t xml:space="preserve">St. Francis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F40E03">
                                  <w:rPr>
                                    <w:b/>
                                  </w:rPr>
                                  <w:t>Assisi</w:t>
                                </w:r>
                              </w:smartTag>
                            </w:smartTag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O Divine Master, grant that I may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not so much seek to be consoled as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to console; To be understood as to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understand; To be loved as to love;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For it is in giving that we receive,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and it is in pardoning that we are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pardoned, and it is in dying that</w:t>
                            </w:r>
                          </w:p>
                          <w:p w:rsidR="0031634D" w:rsidRDefault="0031634D" w:rsidP="003163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</w:pPr>
                            <w:r>
                              <w:t>we are born to eternal life.</w:t>
                            </w:r>
                          </w:p>
                          <w:p w:rsidR="0031634D" w:rsidRPr="003C1C76" w:rsidRDefault="0031634D" w:rsidP="003163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bS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zLiG0n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31634D" w:rsidRPr="00C92580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40E03" w:rsidRDefault="00F40E03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31634D" w:rsidRPr="00F40E03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F40E03">
                        <w:rPr>
                          <w:b/>
                        </w:rPr>
                        <w:t xml:space="preserve">St. Francis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F40E03">
                            <w:rPr>
                              <w:b/>
                            </w:rPr>
                            <w:t>Assisi</w:t>
                          </w:r>
                        </w:smartTag>
                      </w:smartTag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O Divine Master, grant that I may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not so much seek to be consoled as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to console; To be understood as to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understand; To be loved as to love;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For it is in giving that we receive,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and it is in pardoning that we are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pardoned, and it is in dying that</w:t>
                      </w:r>
                    </w:p>
                    <w:p w:rsidR="0031634D" w:rsidRDefault="0031634D" w:rsidP="003163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</w:pPr>
                      <w:r>
                        <w:t>we are born to eternal life.</w:t>
                      </w:r>
                    </w:p>
                    <w:p w:rsidR="0031634D" w:rsidRPr="003C1C76" w:rsidRDefault="0031634D" w:rsidP="0031634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FB4A84" w:rsidRDefault="00FB4A84" w:rsidP="00FB4A84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D7561E" w:rsidRPr="00B40053" w:rsidRDefault="00D7561E" w:rsidP="00D7561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FB4A84" w:rsidRDefault="00FB4A84" w:rsidP="00FB4A84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FB4A84" w:rsidRDefault="00FB4A84" w:rsidP="00FB4A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D7561E" w:rsidRPr="00B40053" w:rsidRDefault="00D7561E" w:rsidP="00D7561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">
                <v:rect id="Rectangle 143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FB4A84" w:rsidRDefault="00FB4A84" w:rsidP="00FB4A84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D7561E" w:rsidRPr="00B40053" w:rsidRDefault="00D7561E" w:rsidP="00D7561E"/>
                    </w:txbxContent>
                  </v:textbox>
                </v:rect>
                <v:rect id="Rectangle 144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FB4A84" w:rsidRDefault="00FB4A84" w:rsidP="00FB4A84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FB4A84" w:rsidRDefault="00FB4A84" w:rsidP="00FB4A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D7561E" w:rsidRPr="00B40053" w:rsidRDefault="00D7561E" w:rsidP="00D7561E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080D"/>
    <w:rsid w:val="00085AB6"/>
    <w:rsid w:val="000E3CFD"/>
    <w:rsid w:val="00121125"/>
    <w:rsid w:val="0012604C"/>
    <w:rsid w:val="0014236F"/>
    <w:rsid w:val="00142627"/>
    <w:rsid w:val="00186C60"/>
    <w:rsid w:val="001C7181"/>
    <w:rsid w:val="0021196D"/>
    <w:rsid w:val="0029747E"/>
    <w:rsid w:val="00297D2F"/>
    <w:rsid w:val="002D6A35"/>
    <w:rsid w:val="0031634D"/>
    <w:rsid w:val="00326792"/>
    <w:rsid w:val="003C2E60"/>
    <w:rsid w:val="00423100"/>
    <w:rsid w:val="004808A6"/>
    <w:rsid w:val="004B7B3F"/>
    <w:rsid w:val="004C4E15"/>
    <w:rsid w:val="0056125E"/>
    <w:rsid w:val="00592A6D"/>
    <w:rsid w:val="005B378F"/>
    <w:rsid w:val="005C22EA"/>
    <w:rsid w:val="005C433C"/>
    <w:rsid w:val="005D1A02"/>
    <w:rsid w:val="005D68A6"/>
    <w:rsid w:val="006A106A"/>
    <w:rsid w:val="006F22EB"/>
    <w:rsid w:val="00705121"/>
    <w:rsid w:val="00760095"/>
    <w:rsid w:val="007E4A3C"/>
    <w:rsid w:val="007F2DC0"/>
    <w:rsid w:val="00833C25"/>
    <w:rsid w:val="008759A7"/>
    <w:rsid w:val="00945A74"/>
    <w:rsid w:val="00960FFC"/>
    <w:rsid w:val="00994904"/>
    <w:rsid w:val="009A5D15"/>
    <w:rsid w:val="009A6799"/>
    <w:rsid w:val="009B2C42"/>
    <w:rsid w:val="00A074FB"/>
    <w:rsid w:val="00AB5F45"/>
    <w:rsid w:val="00B06B9D"/>
    <w:rsid w:val="00B415E7"/>
    <w:rsid w:val="00B70AA1"/>
    <w:rsid w:val="00B90476"/>
    <w:rsid w:val="00B93C93"/>
    <w:rsid w:val="00B9537C"/>
    <w:rsid w:val="00BC4A6A"/>
    <w:rsid w:val="00BD7A26"/>
    <w:rsid w:val="00BF67F1"/>
    <w:rsid w:val="00BF778B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7561E"/>
    <w:rsid w:val="00DC1A32"/>
    <w:rsid w:val="00E22A89"/>
    <w:rsid w:val="00E26FFB"/>
    <w:rsid w:val="00EF420F"/>
    <w:rsid w:val="00F40E03"/>
    <w:rsid w:val="00FB4A84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  <o:entry new="13" old="0"/>
      </o:regrouptable>
    </o:shapelayout>
  </w:shapeDefaults>
  <w:decimalSymbol w:val="."/>
  <w:listSeparator w:val=","/>
  <w15:chartTrackingRefBased/>
  <w15:docId w15:val="{753949AD-F595-4637-BB1E-62EC3DE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A84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2010-04-15T20:51:00Z</cp:lastPrinted>
  <dcterms:created xsi:type="dcterms:W3CDTF">2016-07-08T14:49:00Z</dcterms:created>
  <dcterms:modified xsi:type="dcterms:W3CDTF">2016-07-08T14:49:00Z</dcterms:modified>
  <cp:category>Hilton</cp:category>
</cp:coreProperties>
</file>